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3EF6"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-932180</wp:posOffset>
                </wp:positionV>
                <wp:extent cx="7581900" cy="1025525"/>
                <wp:effectExtent l="0" t="0" r="0" b="3175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02552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-56.8pt;margin-top:-73.4pt;height:80.75pt;width:597pt;z-index:-251656192;mso-width-relative:page;mso-height-relative:page;" fillcolor="#BDE0E5" filled="t" stroked="f" coordsize="21600,21600" o:gfxdata="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n8hfdkAAAANAQAADwAAAAAAAAABACAAAAAiAAAAZHJzL2Rvd25yZXYu&#10;eG1sUEsBAhQAFAAAAAgAh07iQFkJAKEzAgAAhAQAAA4AAAAAAAAAAQAgAAAAKAEAAGRycy9lMm9E&#10;b2MueG1sUEsFBgAAAAAGAAYAWQEAAM0FAAAAAA==&#10;">
                <v:fill on="t" opacity="39321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-673735</wp:posOffset>
            </wp:positionV>
            <wp:extent cx="1752600" cy="685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197E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7F99F5">
      <w:pPr>
        <w:pStyle w:val="2"/>
        <w:spacing w:before="101" w:line="583" w:lineRule="exact"/>
        <w:outlineLvl w:val="0"/>
        <w:rPr>
          <w:rFonts w:hint="default" w:eastAsia="微软雅黑"/>
          <w:sz w:val="64"/>
          <w:szCs w:val="6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bCs/>
          <w:color w:val="1E6851"/>
          <w:spacing w:val="-16"/>
          <w:position w:val="-7"/>
          <w:sz w:val="64"/>
          <w:szCs w:val="64"/>
          <w:lang w:val="en-US" w:eastAsia="zh-CN"/>
        </w:rPr>
        <w:t>PC-ESD</w:t>
      </w:r>
      <w:r>
        <w:rPr>
          <w:rFonts w:hint="eastAsia"/>
          <w:b/>
          <w:bCs/>
          <w:color w:val="1E6851"/>
          <w:spacing w:val="-16"/>
          <w:position w:val="-7"/>
          <w:sz w:val="64"/>
          <w:szCs w:val="64"/>
          <w:lang w:val="en-US" w:eastAsia="zh-CN"/>
        </w:rPr>
        <w:t xml:space="preserve">                    </w:t>
      </w:r>
      <w:r>
        <w:rPr>
          <w:rFonts w:hint="eastAsia" w:ascii="HarmonyOS Sans SC" w:hAnsi="HarmonyOS Sans SC" w:eastAsia="HarmonyOS Sans SC" w:cs="HarmonyOS Sans SC"/>
          <w:color w:val="5B5E5F"/>
          <w:spacing w:val="-3"/>
          <w:position w:val="-3"/>
          <w:sz w:val="18"/>
          <w:szCs w:val="18"/>
          <w:lang w:val="en-US" w:eastAsia="zh-CN"/>
        </w:rPr>
        <w:t>技术数据表</w:t>
      </w:r>
      <w:r>
        <w:rPr>
          <w:rFonts w:hint="eastAsia"/>
          <w:b/>
          <w:bCs/>
          <w:color w:val="1E6851"/>
          <w:spacing w:val="-16"/>
          <w:position w:val="-7"/>
          <w:sz w:val="64"/>
          <w:szCs w:val="64"/>
          <w:lang w:val="en-US" w:eastAsia="zh-CN"/>
        </w:rPr>
        <w:t xml:space="preserve">             </w:t>
      </w:r>
    </w:p>
    <w:p w14:paraId="665BC226">
      <w:pPr>
        <w:bidi w:val="0"/>
        <w:ind w:firstLine="331" w:firstLineChars="0"/>
        <w:jc w:val="left"/>
        <w:rPr>
          <w:lang w:val="en-US" w:eastAsia="zh-CN"/>
        </w:rPr>
      </w:pPr>
    </w:p>
    <w:p w14:paraId="11F25AD8">
      <w:pPr>
        <w:bidi w:val="0"/>
        <w:ind w:firstLine="331" w:firstLineChars="0"/>
        <w:jc w:val="left"/>
        <w:rPr>
          <w:lang w:val="en-US" w:eastAsia="zh-CN"/>
        </w:rPr>
      </w:pPr>
    </w:p>
    <w:p w14:paraId="49C7406D">
      <w:pPr>
        <w:keepNext w:val="0"/>
        <w:keepLines w:val="0"/>
        <w:widowControl/>
        <w:suppressLineNumbers w:val="0"/>
        <w:jc w:val="left"/>
      </w:pPr>
      <w:r>
        <w:rPr>
          <w:rFonts w:hint="eastAsia" w:ascii="HarmonyOS Sans SC" w:hAnsi="HarmonyOS Sans SC" w:eastAsia="HarmonyOS Sans SC" w:cs="HarmonyOS Sans SC"/>
          <w:color w:val="000000"/>
          <w:kern w:val="0"/>
          <w:sz w:val="19"/>
          <w:szCs w:val="19"/>
          <w:lang w:val="en-US" w:eastAsia="zh-CN" w:bidi="ar"/>
        </w:rPr>
        <w:t>PC-ESD 是一种具有永久抗静电效果的抗静电改性材料，表面电阻率为 10</w:t>
      </w:r>
      <w:r>
        <w:rPr>
          <w:rFonts w:hint="eastAsia" w:ascii="HarmonyOS Sans SC" w:hAnsi="HarmonyOS Sans SC" w:eastAsia="HarmonyOS Sans SC" w:cs="HarmonyOS Sans SC"/>
          <w:color w:val="000000"/>
          <w:kern w:val="0"/>
          <w:sz w:val="19"/>
          <w:szCs w:val="19"/>
          <w:vertAlign w:val="superscript"/>
          <w:lang w:val="en-US" w:eastAsia="zh-CN" w:bidi="ar"/>
        </w:rPr>
        <w:t>6</w:t>
      </w:r>
      <w:r>
        <w:rPr>
          <w:rFonts w:hint="eastAsia" w:ascii="HarmonyOS Sans SC" w:hAnsi="HarmonyOS Sans SC" w:eastAsia="HarmonyOS Sans SC" w:cs="HarmonyOS Sans SC"/>
          <w:color w:val="000000"/>
          <w:kern w:val="0"/>
          <w:sz w:val="19"/>
          <w:szCs w:val="19"/>
          <w:vertAlign w:val="baseline"/>
          <w:lang w:val="en-US" w:eastAsia="zh-CN" w:bidi="ar"/>
        </w:rPr>
        <w:t>-</w:t>
      </w:r>
      <w:r>
        <w:rPr>
          <w:rFonts w:hint="eastAsia" w:ascii="HarmonyOS Sans SC" w:hAnsi="HarmonyOS Sans SC" w:eastAsia="HarmonyOS Sans SC" w:cs="HarmonyOS Sans SC"/>
          <w:color w:val="000000"/>
          <w:kern w:val="0"/>
          <w:sz w:val="19"/>
          <w:szCs w:val="19"/>
          <w:lang w:val="en-US" w:eastAsia="zh-CN" w:bidi="ar"/>
        </w:rPr>
        <w:t>10</w:t>
      </w:r>
      <w:r>
        <w:rPr>
          <w:rFonts w:hint="eastAsia" w:ascii="HarmonyOS Sans SC" w:hAnsi="HarmonyOS Sans SC" w:eastAsia="HarmonyOS Sans SC" w:cs="HarmonyOS Sans SC"/>
          <w:color w:val="000000"/>
          <w:kern w:val="0"/>
          <w:sz w:val="19"/>
          <w:szCs w:val="19"/>
          <w:vertAlign w:val="superscript"/>
          <w:lang w:val="en-US" w:eastAsia="zh-CN" w:bidi="ar"/>
        </w:rPr>
        <w:t>9</w:t>
      </w:r>
      <w:r>
        <w:rPr>
          <w:rFonts w:hint="eastAsia" w:ascii="HarmonyOS Sans SC" w:hAnsi="HarmonyOS Sans SC" w:eastAsia="HarmonyOS Sans SC" w:cs="HarmonyOS Sans SC"/>
          <w:color w:val="000000"/>
          <w:kern w:val="0"/>
          <w:sz w:val="19"/>
          <w:szCs w:val="19"/>
          <w:lang w:val="en-US" w:eastAsia="zh-CN" w:bidi="ar"/>
        </w:rPr>
        <w:t xml:space="preserve"> 欧姆，易于打印且表面光滑。其强度、刚度和韧性均衡，0.45 MPa下的热变形温度达到105 摄氏度。它适用于需要对精密电子元件、集成电路及其封装进行静电防护的领域。</w:t>
      </w:r>
    </w:p>
    <w:p w14:paraId="1D3550F4">
      <w:pPr>
        <w:jc w:val="left"/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-5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35560</wp:posOffset>
                </wp:positionV>
                <wp:extent cx="6329680" cy="321945"/>
                <wp:effectExtent l="0" t="0" r="13970" b="1905"/>
                <wp:wrapNone/>
                <wp:docPr id="55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EBBFA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2.8pt;height:25.35pt;width:498.4pt;z-index:-251643904;mso-width-relative:page;mso-height-relative:page;" fillcolor="#BDE0E5" filled="t" stroked="f" coordsize="21600,21600" o:gfxdata="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nqQh1gAAAAgBAAAPAAAAAAAAAAEAIAAAACIAAABkcnMvZG93&#10;bnJldi54bWxQSwECFAAUAAAACACHTuJAXZbaeTsCAACPBAAADgAAAAAAAAABACAAAAAlAQAAZHJz&#10;L2Uyb0RvYy54bWxQSwUGAAAAAAYABgBZAQAA0gUAAAAA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190EBBFA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422"/>
        <w:gridCol w:w="3423"/>
      </w:tblGrid>
      <w:tr w14:paraId="2412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B3977D">
            <w:pPr>
              <w:pStyle w:val="2"/>
              <w:spacing w:before="60" w:line="179" w:lineRule="auto"/>
              <w:jc w:val="left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特征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9BEE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  良好的韧性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457F2C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  冲击性优良</w:t>
            </w:r>
          </w:p>
          <w:p w14:paraId="64A08AE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• 高速打印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A3C0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 光滑的打印表面</w:t>
            </w:r>
          </w:p>
          <w:p w14:paraId="570C53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 易于打印</w:t>
            </w:r>
          </w:p>
          <w:p w14:paraId="0CED29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 低翘曲</w:t>
            </w:r>
          </w:p>
        </w:tc>
      </w:tr>
      <w:tr w14:paraId="6740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5E62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3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6314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 精密电子元器件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47F1AD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 芯片包材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64FD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 集成电路零件</w:t>
            </w:r>
          </w:p>
          <w:p w14:paraId="6971E4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  其他需要静电保护的零部件</w:t>
            </w:r>
          </w:p>
        </w:tc>
      </w:tr>
      <w:tr w14:paraId="0CC7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202F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加工方式</w:t>
            </w:r>
          </w:p>
        </w:tc>
        <w:tc>
          <w:tcPr>
            <w:tcW w:w="3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5ECD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• </w:t>
            </w: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14D3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B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5AF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处理方式</w:t>
            </w:r>
          </w:p>
        </w:tc>
        <w:tc>
          <w:tcPr>
            <w:tcW w:w="34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331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• 3D打印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AE8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• FDM打印</w:t>
            </w:r>
          </w:p>
        </w:tc>
      </w:tr>
    </w:tbl>
    <w:p w14:paraId="10BD259B">
      <w:pPr>
        <w:pStyle w:val="2"/>
        <w:spacing w:before="60" w:line="179" w:lineRule="auto"/>
        <w:jc w:val="both"/>
        <w:rPr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E76EC0E">
      <w:pPr>
        <w:jc w:val="left"/>
        <w:rPr>
          <w:rFonts w:hint="default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33655</wp:posOffset>
                </wp:positionV>
                <wp:extent cx="6329680" cy="321945"/>
                <wp:effectExtent l="0" t="0" r="13970" b="1905"/>
                <wp:wrapNone/>
                <wp:docPr id="54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C401A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2.65pt;height:25.35pt;width:498.4pt;z-index:-251645952;mso-width-relative:page;mso-height-relative:page;" fillcolor="#BDE0E5" filled="t" stroked="f" coordsize="21600,21600" o:gfxdata="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7lNIv1gAAAAgBAAAPAAAAAAAAAAEAIAAAACIAAABkcnMvZG93&#10;bnJldi54bWxQSwECFAAUAAAACACHTuJA+Il+QzsCAACPBAAADgAAAAAAAAABACAAAAAlAQAAZHJz&#10;L2Uyb0RvYy54bWxQSwUGAAAAAAYABgBZAQAA0gUAAAAA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32C401A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物理性质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测试方法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数据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4"/>
        <w:gridCol w:w="2955"/>
        <w:gridCol w:w="2911"/>
      </w:tblGrid>
      <w:tr w14:paraId="0744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9130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密度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643E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1033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71F7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1.22 g/cm3</w:t>
            </w:r>
          </w:p>
        </w:tc>
      </w:tr>
      <w:tr w14:paraId="6DD5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EDC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熔融指数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1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3682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ACE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11.07（220℃/10kg）</w:t>
            </w:r>
          </w:p>
        </w:tc>
      </w:tr>
    </w:tbl>
    <w:p w14:paraId="4A2383EA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063161B6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066D3F5F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31750</wp:posOffset>
                </wp:positionV>
                <wp:extent cx="6329680" cy="321945"/>
                <wp:effectExtent l="0" t="0" r="13970" b="1905"/>
                <wp:wrapNone/>
                <wp:docPr id="53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2FD1A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6.2pt;margin-top:2.5pt;height:25.35pt;width:498.4pt;z-index:-251644928;mso-width-relative:page;mso-height-relative:page;" fillcolor="#BDE0E5" filled="t" stroked="f" coordsize="21600,21600" o:gfxdata="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6ULuPVAAAACAEAAA8AAAAAAAAAAQAgAAAAIgAAAGRycy9kb3du&#10;cmV2LnhtbFBLAQIUABQAAAAIAIdO4kCD1wLmOwIAAI8EAAAOAAAAAAAAAAEAIAAAACQBAABkcnMv&#10;ZTJvRG9jLnhtbFBLBQYAAAAABgAGAFkBAADRBQAAAAA=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EF2FD1A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热性能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测试方法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数据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2916"/>
        <w:gridCol w:w="2905"/>
      </w:tblGrid>
      <w:tr w14:paraId="5A68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1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4900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热变形温度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FF1A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1634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8AE2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 ℃ (0.45Mpa)</w:t>
            </w:r>
          </w:p>
        </w:tc>
      </w:tr>
      <w:tr w14:paraId="57FB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B77E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玻璃化转变温度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0D33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934A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N/A</w:t>
            </w:r>
          </w:p>
        </w:tc>
      </w:tr>
      <w:tr w14:paraId="48BA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A51F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连续工作温度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DF86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IEC 60216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10D7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N/A</w:t>
            </w:r>
          </w:p>
        </w:tc>
      </w:tr>
      <w:tr w14:paraId="5725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1FC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最高（短期）使用温度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FFB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358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N/A</w:t>
            </w:r>
          </w:p>
        </w:tc>
      </w:tr>
    </w:tbl>
    <w:p w14:paraId="18B652FB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1A35767E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41910</wp:posOffset>
                </wp:positionV>
                <wp:extent cx="6329680" cy="321945"/>
                <wp:effectExtent l="0" t="0" r="13970" b="1905"/>
                <wp:wrapNone/>
                <wp:docPr id="52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B8B59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3.3pt;height:25.35pt;width:498.4pt;z-index:-251646976;mso-width-relative:page;mso-height-relative:page;" fillcolor="#BDE0E5" filled="t" stroked="f" coordsize="21600,21600" o:gfxdata="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aaoh7YAAAACAEAAA8AAAAAAAAAAQAgAAAAIgAAAGRycy9k&#10;b3ducmV2LnhtbFBLAQIUABQAAAAIAIdO4kAmyKbcOwIAAI8EAAAOAAAAAAAAAAEAIAAAACcBAABk&#10;cnMvZTJvRG9jLnhtbFBLBQYAAAAABgAGAFkBAADUBQAAAAA=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66B8B59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电性能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测试方法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数据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2905"/>
        <w:gridCol w:w="2905"/>
      </w:tblGrid>
      <w:tr w14:paraId="018E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1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B367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B323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DIN IEC 60167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9D09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N/A</w:t>
            </w:r>
          </w:p>
        </w:tc>
      </w:tr>
      <w:tr w14:paraId="01AA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4E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表面电阻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B10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DIN IEC 60093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60B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  <w:r>
              <w:rPr>
                <w:rFonts w:hint="eastAsia" w:ascii="HarmonyOS Sans SC" w:hAnsi="HarmonyOS Sans SC" w:eastAsia="HarmonyOS Sans SC" w:cs="HarmonyOS Sans SC"/>
                <w:color w:val="000000"/>
                <w:kern w:val="0"/>
                <w:sz w:val="19"/>
                <w:szCs w:val="19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HarmonyOS Sans SC" w:hAnsi="HarmonyOS Sans SC" w:eastAsia="HarmonyOS Sans SC" w:cs="HarmonyOS Sans SC"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HarmonyOS Sans SC" w:hAnsi="HarmonyOS Sans SC" w:eastAsia="HarmonyOS Sans SC" w:cs="HarmonyOS Sans SC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  <w:r>
              <w:rPr>
                <w:rFonts w:hint="eastAsia" w:ascii="HarmonyOS Sans SC" w:hAnsi="HarmonyOS Sans SC" w:eastAsia="HarmonyOS Sans SC" w:cs="HarmonyOS Sans SC"/>
                <w:color w:val="000000"/>
                <w:kern w:val="0"/>
                <w:sz w:val="19"/>
                <w:szCs w:val="19"/>
                <w:vertAlign w:val="superscript"/>
                <w:lang w:val="en-US" w:eastAsia="zh-CN" w:bidi="ar"/>
              </w:rPr>
              <w:t>9</w:t>
            </w: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Ω</w:t>
            </w:r>
          </w:p>
        </w:tc>
      </w:tr>
    </w:tbl>
    <w:p w14:paraId="7D3C40B4">
      <w:pPr>
        <w:jc w:val="left"/>
      </w:pPr>
    </w:p>
    <w:p w14:paraId="335CB66A">
      <w:pPr>
        <w:jc w:val="left"/>
        <w:rPr>
          <w:rFonts w:hint="eastAsia" w:eastAsiaTheme="minorEastAsia"/>
          <w:lang w:val="en-US" w:eastAsia="zh-CN"/>
        </w:rPr>
      </w:pPr>
    </w:p>
    <w:p w14:paraId="70DB9AD8">
      <w:pPr>
        <w:jc w:val="left"/>
        <w:rPr>
          <w:rFonts w:hint="eastAsia" w:eastAsiaTheme="minorEastAsia"/>
          <w:lang w:val="en-US" w:eastAsia="zh-CN"/>
        </w:rPr>
      </w:pPr>
    </w:p>
    <w:p w14:paraId="66E7D49C">
      <w:pPr>
        <w:jc w:val="left"/>
        <w:rPr>
          <w:rFonts w:hint="eastAsia"/>
        </w:rPr>
      </w:pPr>
    </w:p>
    <w:p w14:paraId="1AF4C2E6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sz w:val="16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-921385</wp:posOffset>
                </wp:positionV>
                <wp:extent cx="7581900" cy="1025525"/>
                <wp:effectExtent l="0" t="0" r="0" b="3175"/>
                <wp:wrapNone/>
                <wp:docPr id="59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02552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-55.15pt;margin-top:-72.55pt;height:80.75pt;width:597pt;z-index:-251642880;mso-width-relative:page;mso-height-relative:page;" fillcolor="#BDE0E5" filled="t" stroked="f" coordsize="21600,21600" o:gfxdata="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9CnPl2gAAAA0BAAAPAAAAAAAAAAEAIAAAACIAAABkcnMvZG93bnJl&#10;di54bWxQSwECFAAUAAAACACHTuJAuW2hKjQCAACFBAAADgAAAAAAAAABACAAAAApAQAAZHJzL2Uy&#10;b0RvYy54bWxQSwUGAAAAAAYABgBZAQAAzwUAAAAA&#10;">
                <v:fill on="t" opacity="39321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sz w:val="16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-680720</wp:posOffset>
            </wp:positionV>
            <wp:extent cx="1752600" cy="685800"/>
            <wp:effectExtent l="0" t="0" r="0" b="0"/>
            <wp:wrapNone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83C615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FD8C116">
      <w:pPr>
        <w:jc w:val="left"/>
        <w:rPr>
          <w:rFonts w:hint="default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29210</wp:posOffset>
                </wp:positionV>
                <wp:extent cx="6329680" cy="321945"/>
                <wp:effectExtent l="0" t="0" r="13970" b="1905"/>
                <wp:wrapNone/>
                <wp:docPr id="45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35C3D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2.3pt;height:25.35pt;width:498.4pt;z-index:-251651072;mso-width-relative:page;mso-height-relative:page;" fillcolor="#BDE0E5" filled="t" stroked="f" coordsize="21600,21600" o:gfxdata="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XE/Q7YAAAACAEAAA8AAAAAAAAAAQAgAAAAIgAAAGRycy9k&#10;b3ducmV2LnhtbFBLAQIUABQAAAAIAIdO4kAlZVzfOwIAAI8EAAAOAAAAAAAAAAEAIAAAACcBAABk&#10;cnMvZTJvRG9jLnhtbFBLBQYAAAAABgAGAFkBAADUBQAAAAA=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6B135C3D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机械性能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测试方法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数据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2938"/>
        <w:gridCol w:w="2872"/>
      </w:tblGrid>
      <w:tr w14:paraId="34CF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D0AD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拉伸强度 (X-Y)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3DEA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1040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FE571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60±2 Mpa</w:t>
            </w:r>
          </w:p>
        </w:tc>
      </w:tr>
      <w:tr w14:paraId="4735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8C7F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拉伸强度 (Z)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1565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1040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3C70F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33±5  MPa</w:t>
            </w:r>
          </w:p>
        </w:tc>
      </w:tr>
      <w:tr w14:paraId="6BEF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80F0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断裂伸长率 (X-Y)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1079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1040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A10AA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5.8± 2.1%</w:t>
            </w:r>
          </w:p>
        </w:tc>
      </w:tr>
      <w:tr w14:paraId="4017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580C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断裂伸长率 (Z)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18AC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1040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87316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3.7±1.5%</w:t>
            </w:r>
          </w:p>
        </w:tc>
      </w:tr>
      <w:tr w14:paraId="2A67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0CA7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弯曲强度 (X-Y)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3921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9341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8D140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100±2.1MPa</w:t>
            </w:r>
          </w:p>
        </w:tc>
      </w:tr>
      <w:tr w14:paraId="642D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EC4B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弯曲强度 (Z)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7E48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9341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EA102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45±5.0Mpa</w:t>
            </w:r>
          </w:p>
        </w:tc>
      </w:tr>
      <w:tr w14:paraId="694F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5A6B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弯曲模量 (X-Y)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7B0E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9341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831A2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2894±100MPa</w:t>
            </w:r>
          </w:p>
        </w:tc>
      </w:tr>
      <w:tr w14:paraId="325B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3B95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弯曲模量 (Z)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2091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9341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E59DF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1713±55 Mpa</w:t>
            </w:r>
          </w:p>
        </w:tc>
      </w:tr>
      <w:tr w14:paraId="5456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1E2B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悬梁臂缺口冲击强度 (X-Y)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59AB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1843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E669C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5-11 KJ/m²</w:t>
            </w:r>
          </w:p>
        </w:tc>
      </w:tr>
      <w:tr w14:paraId="1E41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1C17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悬梁臂缺口冲击强度 (Z)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EA0D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1843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A4DBF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2-3KJ/m²</w:t>
            </w:r>
          </w:p>
        </w:tc>
      </w:tr>
      <w:tr w14:paraId="1EC0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B9E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CCE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59F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B6C790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37E2C34">
      <w:pPr>
        <w:jc w:val="left"/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31750</wp:posOffset>
                </wp:positionV>
                <wp:extent cx="6329680" cy="321945"/>
                <wp:effectExtent l="0" t="0" r="13970" b="1905"/>
                <wp:wrapNone/>
                <wp:docPr id="51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D806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2.5pt;height:25.35pt;width:498.4pt;z-index:-251648000;mso-width-relative:page;mso-height-relative:page;" fillcolor="#BDE0E5" filled="t" stroked="f" coordsize="21600,21600" o:gfxdata="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Qppa7VAAAACAEAAA8AAAAAAAAAAQAgAAAAIgAAAGRycy9kb3du&#10;cmV2LnhtbFBLAQIUABQAAAAIAIdO4kDJ6EqTOwIAAI8EAAAOAAAAAAAAAAEAIAAAACQBAABkcnMv&#10;ZTJvRG9jLnhtbFBLBQYAAAAABgAGAFkBAADRBQAAAAA=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82D8064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化学性质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数据</w:t>
      </w:r>
    </w:p>
    <w:tbl>
      <w:tblPr>
        <w:tblStyle w:val="6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5"/>
        <w:gridCol w:w="5135"/>
      </w:tblGrid>
      <w:tr w14:paraId="0D5D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9652F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耐酸碱性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229E1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N/A</w:t>
            </w:r>
          </w:p>
        </w:tc>
      </w:tr>
      <w:tr w14:paraId="360C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75F0E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耐油脂                                        </w:t>
            </w:r>
          </w:p>
        </w:tc>
        <w:tc>
          <w:tcPr>
            <w:tcW w:w="5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F4AE2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N/A</w:t>
            </w:r>
          </w:p>
        </w:tc>
      </w:tr>
      <w:tr w14:paraId="3529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921A6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抗UV</w:t>
            </w:r>
          </w:p>
        </w:tc>
        <w:tc>
          <w:tcPr>
            <w:tcW w:w="5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13F13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不抗</w:t>
            </w:r>
          </w:p>
        </w:tc>
      </w:tr>
      <w:tr w14:paraId="21A5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E172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疏水性</w:t>
            </w:r>
          </w:p>
        </w:tc>
        <w:tc>
          <w:tcPr>
            <w:tcW w:w="51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C33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N/A</w:t>
            </w:r>
          </w:p>
        </w:tc>
      </w:tr>
    </w:tbl>
    <w:p w14:paraId="3A10EEF9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B721E83">
      <w:pPr>
        <w:jc w:val="left"/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38735</wp:posOffset>
                </wp:positionV>
                <wp:extent cx="6329680" cy="321945"/>
                <wp:effectExtent l="0" t="0" r="13970" b="1905"/>
                <wp:wrapNone/>
                <wp:docPr id="49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4D563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3.05pt;height:25.35pt;width:498.4pt;z-index:-251650048;mso-width-relative:page;mso-height-relative:page;" fillcolor="#BDE0E5" filled="t" stroked="f" coordsize="21600,21600" o:gfxdata="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RmCjdcAAAAIAQAADwAAAAAAAAABACAAAAAiAAAAZHJzL2Rv&#10;d25yZXYueG1sUEsBAhQAFAAAAAgAh07iQNjgnTs7AgAAjwQAAA4AAAAAAAAAAQAgAAAAJgEAAGRy&#10;cy9lMm9Eb2MueG1sUEsFBgAAAAAGAAYAWQEAANMFAAAAAA==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7A4D563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推荐打印参数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armonyOS Sans SC" w:hAnsi="HarmonyOS Sans SC" w:eastAsia="HarmonyOS Sans SC" w:cs="HarmonyOS Sans SC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armonyOS Sans SC" w:hAnsi="HarmonyOS Sans SC" w:eastAsia="HarmonyOS Sans SC" w:cs="HarmonyOS Sans SC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数据</w:t>
      </w:r>
    </w:p>
    <w:tbl>
      <w:tblPr>
        <w:tblStyle w:val="6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0"/>
        <w:gridCol w:w="5120"/>
      </w:tblGrid>
      <w:tr w14:paraId="1611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053AC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干燥条件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78642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95℃ ＞8H</w:t>
            </w:r>
          </w:p>
        </w:tc>
      </w:tr>
      <w:tr w14:paraId="5AFE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C567C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喷嘴大小</w:t>
            </w: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05438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0.4,0.6,0.8mm</w:t>
            </w:r>
          </w:p>
        </w:tc>
      </w:tr>
      <w:tr w14:paraId="7274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8208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喷嘴温度</w:t>
            </w: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667EF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280-290℃</w:t>
            </w:r>
          </w:p>
        </w:tc>
      </w:tr>
      <w:tr w14:paraId="663E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9B888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底板材质</w:t>
            </w: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67EDE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PEI </w:t>
            </w:r>
          </w:p>
        </w:tc>
      </w:tr>
      <w:tr w14:paraId="41AC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9DBB5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7700010</wp:posOffset>
                      </wp:positionV>
                      <wp:extent cx="7581900" cy="1168400"/>
                      <wp:effectExtent l="0" t="0" r="0" b="12700"/>
                      <wp:wrapNone/>
                      <wp:docPr id="29" name="Rec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900" cy="116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E0E5">
                                  <a:alpha val="6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2" o:spid="_x0000_s1026" o:spt="1" style="position:absolute;left:0pt;margin-left:-55.5pt;margin-top:606.3pt;height:92pt;width:597pt;z-index:-251653120;mso-width-relative:page;mso-height-relative:page;" fillcolor="#BDE0E5" filled="t" stroked="f" coordsize="21600,21600" o:gfxdata="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aRJSR3AAAAA8BAAAPAAAAAAAAAAEAIAAAACIAAABkcnMvZG93&#10;bnJldi54bWxQSwECFAAUAAAACACHTuJAbq/JITUCAACFBAAADgAAAAAAAAABACAAAAArAQAAZHJz&#10;L2Uyb0RvYy54bWxQSwUGAAAAAAYABgBZAQAA0gUAAAAA&#10;">
                      <v:fill on="t" opacity="39321f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4485640</wp:posOffset>
                  </wp:positionH>
                  <wp:positionV relativeFrom="paragraph">
                    <wp:posOffset>8007350</wp:posOffset>
                  </wp:positionV>
                  <wp:extent cx="1752600" cy="685800"/>
                  <wp:effectExtent l="0" t="0" r="0" b="0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底板温度</w:t>
            </w: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B5210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100℃</w:t>
            </w:r>
          </w:p>
        </w:tc>
      </w:tr>
      <w:tr w14:paraId="62D4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FAF4F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风扇大小</w:t>
            </w: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41DB6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10-20%</w:t>
            </w:r>
          </w:p>
        </w:tc>
      </w:tr>
      <w:tr w14:paraId="1FD3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7CEC1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打印速度</w:t>
            </w: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7A2E4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＜300mm/s</w:t>
            </w:r>
          </w:p>
        </w:tc>
      </w:tr>
      <w:tr w14:paraId="6D22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F59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default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C93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8A3B45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</w:p>
    <w:p w14:paraId="4DDA6D47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</w:p>
    <w:p w14:paraId="35D32963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2891120B">
      <w:pPr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pacing w:val="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11"/>
          <w:szCs w:val="15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-659765</wp:posOffset>
            </wp:positionV>
            <wp:extent cx="1752600" cy="685800"/>
            <wp:effectExtent l="0" t="0" r="0" b="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1"/>
          <w:szCs w:val="15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-900430</wp:posOffset>
                </wp:positionV>
                <wp:extent cx="7581900" cy="1025525"/>
                <wp:effectExtent l="0" t="0" r="0" b="3175"/>
                <wp:wrapNone/>
                <wp:docPr id="63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02552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-52.55pt;margin-top:-70.9pt;height:80.75pt;width:597pt;z-index:-251639808;mso-width-relative:page;mso-height-relative:page;" fillcolor="#BDE0E5" filled="t" stroked="f" coordsize="21600,21600" o:gfxdata="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ouSra2QAAAA0BAAAPAAAAAAAAAAEAIAAAACIAAABkcnMvZG93bnJl&#10;di54bWxQSwECFAAUAAAACACHTuJAXd/WkzUCAACFBAAADgAAAAAAAAABACAAAAAoAQAAZHJzL2Uy&#10;b0RvYy54bWxQSwUGAAAAAAYABgBZAQAAzwUAAAAA&#10;">
                <v:fill on="t" opacity="39321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 w14:paraId="1646BC36">
      <w:pPr>
        <w:jc w:val="left"/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20955</wp:posOffset>
                </wp:positionV>
                <wp:extent cx="6329680" cy="321945"/>
                <wp:effectExtent l="0" t="0" r="13970" b="1905"/>
                <wp:wrapNone/>
                <wp:docPr id="50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DD055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1.65pt;height:25.35pt;width:498.4pt;z-index:-251649024;mso-width-relative:page;mso-height-relative:page;" fillcolor="#BDE0E5" filled="t" stroked="f" coordsize="21600,21600" o:gfxdata="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3nN5R1wAAAAgBAAAPAAAAAAAAAAEAIAAAACIAAABkcnMvZG93&#10;bnJldi54bWxQSwECFAAUAAAACACHTuJAbPfuqToCAACPBAAADgAAAAAAAAABACAAAAAmAQAAZHJz&#10;L2Uyb0RvYy54bWxQSwUGAAAAAAYABgBZAQAA0gUAAAAA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757DD055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打印注意事项</w:t>
      </w:r>
    </w:p>
    <w:p w14:paraId="0E7C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4" w:line="240" w:lineRule="auto"/>
        <w:jc w:val="left"/>
        <w:textAlignment w:val="auto"/>
        <w:rPr>
          <w:rFonts w:hint="eastAsia" w:ascii="HarmonyOS Sans SC" w:hAnsi="HarmonyOS Sans SC" w:eastAsia="HarmonyOS Sans SC" w:cs="HarmonyOS Sans SC"/>
          <w:b w:val="0"/>
          <w:bCs w:val="0"/>
          <w:color w:val="000000" w:themeColor="text1"/>
          <w:spacing w:val="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 w:val="0"/>
          <w:bCs w:val="0"/>
          <w:color w:val="000000" w:themeColor="text1"/>
          <w:spacing w:val="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切片时，最好打开 Z 缝对齐和起点对齐功能，关闭 Z 轴升降和退出功能，空转时避免穿过外壳，优化切片印刷路径，适当降低印刷速度，以达到最佳印刷效果</w:t>
      </w:r>
    </w:p>
    <w:p w14:paraId="6B72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4" w:line="240" w:lineRule="auto"/>
        <w:jc w:val="left"/>
        <w:textAlignment w:val="auto"/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31750</wp:posOffset>
                </wp:positionV>
                <wp:extent cx="6322060" cy="276225"/>
                <wp:effectExtent l="0" t="0" r="2540" b="13335"/>
                <wp:wrapNone/>
                <wp:docPr id="18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060" cy="27622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AD247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6.35pt;margin-top:2.5pt;height:21.75pt;width:497.8pt;z-index:-251654144;mso-width-relative:page;mso-height-relative:page;" fillcolor="#BDE0E5" filled="t" stroked="f" coordsize="21600,21600" o:gfxdata="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aTWv9gAAAAIAQAADwAAAAAAAAABACAAAAAiAAAAZHJzL2Rv&#10;d25yZXYueG1sUEsBAhQAFAAAAAgAh07iQCuPai06AgAAjwQAAA4AAAAAAAAAAQAgAAAAJwEAAGRy&#10;cy9lMm9Eb2MueG1sUEsFBgAAAAAGAAYAWQEAANMFAAAAAA==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68BAD247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机械性能测试条件</w:t>
      </w:r>
    </w:p>
    <w:p w14:paraId="73B3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4"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0"/>
        <w:gridCol w:w="3320"/>
      </w:tblGrid>
      <w:tr w14:paraId="4F80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20" w:type="dxa"/>
            <w:vAlign w:val="center"/>
          </w:tcPr>
          <w:p w14:paraId="512857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ind w:left="51"/>
              <w:jc w:val="both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080135" cy="720090"/>
                      <wp:effectExtent l="635" t="0" r="1270" b="11430"/>
                      <wp:docPr id="26" name="任意多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7200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15" h="1043">
                                    <a:moveTo>
                                      <a:pt x="507" y="642"/>
                                    </a:moveTo>
                                    <a:lnTo>
                                      <a:pt x="478" y="659"/>
                                    </a:lnTo>
                                    <a:lnTo>
                                      <a:pt x="448" y="674"/>
                                    </a:lnTo>
                                    <a:lnTo>
                                      <a:pt x="416" y="688"/>
                                    </a:lnTo>
                                    <a:lnTo>
                                      <a:pt x="384" y="702"/>
                                    </a:lnTo>
                                    <a:lnTo>
                                      <a:pt x="351" y="715"/>
                                    </a:lnTo>
                                    <a:lnTo>
                                      <a:pt x="316" y="727"/>
                                    </a:lnTo>
                                    <a:lnTo>
                                      <a:pt x="280" y="738"/>
                                    </a:lnTo>
                                    <a:lnTo>
                                      <a:pt x="244" y="748"/>
                                    </a:lnTo>
                                    <a:lnTo>
                                      <a:pt x="206" y="757"/>
                                    </a:lnTo>
                                    <a:moveTo>
                                      <a:pt x="1107" y="296"/>
                                    </a:moveTo>
                                    <a:lnTo>
                                      <a:pt x="507" y="642"/>
                                    </a:lnTo>
                                    <a:moveTo>
                                      <a:pt x="1307" y="122"/>
                                    </a:moveTo>
                                    <a:lnTo>
                                      <a:pt x="1292" y="144"/>
                                    </a:lnTo>
                                    <a:lnTo>
                                      <a:pt x="1274" y="165"/>
                                    </a:lnTo>
                                    <a:lnTo>
                                      <a:pt x="1255" y="185"/>
                                    </a:lnTo>
                                    <a:lnTo>
                                      <a:pt x="1234" y="205"/>
                                    </a:lnTo>
                                    <a:lnTo>
                                      <a:pt x="1212" y="225"/>
                                    </a:lnTo>
                                    <a:lnTo>
                                      <a:pt x="1188" y="243"/>
                                    </a:lnTo>
                                    <a:lnTo>
                                      <a:pt x="1162" y="262"/>
                                    </a:lnTo>
                                    <a:lnTo>
                                      <a:pt x="1135" y="279"/>
                                    </a:lnTo>
                                    <a:lnTo>
                                      <a:pt x="1107" y="296"/>
                                    </a:lnTo>
                                    <a:moveTo>
                                      <a:pt x="1507" y="7"/>
                                    </a:moveTo>
                                    <a:lnTo>
                                      <a:pt x="1307" y="122"/>
                                    </a:lnTo>
                                    <a:moveTo>
                                      <a:pt x="1707" y="122"/>
                                    </a:moveTo>
                                    <a:lnTo>
                                      <a:pt x="1507" y="7"/>
                                    </a:lnTo>
                                    <a:moveTo>
                                      <a:pt x="1507" y="238"/>
                                    </a:moveTo>
                                    <a:lnTo>
                                      <a:pt x="1707" y="122"/>
                                    </a:lnTo>
                                    <a:moveTo>
                                      <a:pt x="1207" y="353"/>
                                    </a:moveTo>
                                    <a:lnTo>
                                      <a:pt x="1236" y="337"/>
                                    </a:lnTo>
                                    <a:lnTo>
                                      <a:pt x="1266" y="321"/>
                                    </a:lnTo>
                                    <a:lnTo>
                                      <a:pt x="1297" y="307"/>
                                    </a:lnTo>
                                    <a:lnTo>
                                      <a:pt x="1330" y="293"/>
                                    </a:lnTo>
                                    <a:lnTo>
                                      <a:pt x="1363" y="280"/>
                                    </a:lnTo>
                                    <a:lnTo>
                                      <a:pt x="1398" y="268"/>
                                    </a:lnTo>
                                    <a:lnTo>
                                      <a:pt x="1434" y="257"/>
                                    </a:lnTo>
                                    <a:lnTo>
                                      <a:pt x="1470" y="247"/>
                                    </a:lnTo>
                                    <a:lnTo>
                                      <a:pt x="1507" y="238"/>
                                    </a:lnTo>
                                    <a:moveTo>
                                      <a:pt x="607" y="699"/>
                                    </a:moveTo>
                                    <a:lnTo>
                                      <a:pt x="1207" y="353"/>
                                    </a:lnTo>
                                    <a:moveTo>
                                      <a:pt x="406" y="873"/>
                                    </a:moveTo>
                                    <a:lnTo>
                                      <a:pt x="422" y="851"/>
                                    </a:lnTo>
                                    <a:lnTo>
                                      <a:pt x="440" y="830"/>
                                    </a:lnTo>
                                    <a:lnTo>
                                      <a:pt x="459" y="810"/>
                                    </a:lnTo>
                                    <a:lnTo>
                                      <a:pt x="479" y="790"/>
                                    </a:lnTo>
                                    <a:lnTo>
                                      <a:pt x="502" y="770"/>
                                    </a:lnTo>
                                    <a:lnTo>
                                      <a:pt x="526" y="752"/>
                                    </a:lnTo>
                                    <a:lnTo>
                                      <a:pt x="551" y="733"/>
                                    </a:lnTo>
                                    <a:lnTo>
                                      <a:pt x="578" y="716"/>
                                    </a:lnTo>
                                    <a:lnTo>
                                      <a:pt x="607" y="699"/>
                                    </a:lnTo>
                                    <a:moveTo>
                                      <a:pt x="206" y="989"/>
                                    </a:moveTo>
                                    <a:lnTo>
                                      <a:pt x="406" y="873"/>
                                    </a:lnTo>
                                    <a:moveTo>
                                      <a:pt x="7" y="873"/>
                                    </a:moveTo>
                                    <a:lnTo>
                                      <a:pt x="206" y="989"/>
                                    </a:lnTo>
                                    <a:moveTo>
                                      <a:pt x="206" y="757"/>
                                    </a:moveTo>
                                    <a:lnTo>
                                      <a:pt x="7" y="873"/>
                                    </a:lnTo>
                                    <a:moveTo>
                                      <a:pt x="7" y="873"/>
                                    </a:moveTo>
                                    <a:lnTo>
                                      <a:pt x="7" y="919"/>
                                    </a:lnTo>
                                    <a:moveTo>
                                      <a:pt x="206" y="989"/>
                                    </a:moveTo>
                                    <a:lnTo>
                                      <a:pt x="206" y="1034"/>
                                    </a:lnTo>
                                    <a:moveTo>
                                      <a:pt x="7" y="919"/>
                                    </a:moveTo>
                                    <a:lnTo>
                                      <a:pt x="206" y="1034"/>
                                    </a:lnTo>
                                    <a:moveTo>
                                      <a:pt x="406" y="873"/>
                                    </a:moveTo>
                                    <a:lnTo>
                                      <a:pt x="406" y="919"/>
                                    </a:lnTo>
                                    <a:moveTo>
                                      <a:pt x="206" y="1034"/>
                                    </a:moveTo>
                                    <a:lnTo>
                                      <a:pt x="406" y="919"/>
                                    </a:lnTo>
                                    <a:moveTo>
                                      <a:pt x="607" y="699"/>
                                    </a:moveTo>
                                    <a:lnTo>
                                      <a:pt x="607" y="746"/>
                                    </a:lnTo>
                                    <a:moveTo>
                                      <a:pt x="406" y="919"/>
                                    </a:moveTo>
                                    <a:lnTo>
                                      <a:pt x="422" y="898"/>
                                    </a:lnTo>
                                    <a:lnTo>
                                      <a:pt x="440" y="877"/>
                                    </a:lnTo>
                                    <a:lnTo>
                                      <a:pt x="459" y="856"/>
                                    </a:lnTo>
                                    <a:lnTo>
                                      <a:pt x="479" y="836"/>
                                    </a:lnTo>
                                    <a:lnTo>
                                      <a:pt x="502" y="817"/>
                                    </a:lnTo>
                                    <a:lnTo>
                                      <a:pt x="526" y="798"/>
                                    </a:lnTo>
                                    <a:lnTo>
                                      <a:pt x="551" y="780"/>
                                    </a:lnTo>
                                    <a:lnTo>
                                      <a:pt x="578" y="762"/>
                                    </a:lnTo>
                                    <a:lnTo>
                                      <a:pt x="607" y="746"/>
                                    </a:lnTo>
                                    <a:moveTo>
                                      <a:pt x="1207" y="353"/>
                                    </a:moveTo>
                                    <a:lnTo>
                                      <a:pt x="1207" y="399"/>
                                    </a:lnTo>
                                    <a:moveTo>
                                      <a:pt x="607" y="746"/>
                                    </a:moveTo>
                                    <a:lnTo>
                                      <a:pt x="1207" y="399"/>
                                    </a:lnTo>
                                    <a:moveTo>
                                      <a:pt x="1507" y="238"/>
                                    </a:moveTo>
                                    <a:lnTo>
                                      <a:pt x="1507" y="284"/>
                                    </a:lnTo>
                                    <a:moveTo>
                                      <a:pt x="1207" y="399"/>
                                    </a:moveTo>
                                    <a:lnTo>
                                      <a:pt x="1236" y="383"/>
                                    </a:lnTo>
                                    <a:lnTo>
                                      <a:pt x="1266" y="368"/>
                                    </a:lnTo>
                                    <a:lnTo>
                                      <a:pt x="1297" y="353"/>
                                    </a:lnTo>
                                    <a:lnTo>
                                      <a:pt x="1330" y="339"/>
                                    </a:lnTo>
                                    <a:lnTo>
                                      <a:pt x="1363" y="326"/>
                                    </a:lnTo>
                                    <a:lnTo>
                                      <a:pt x="1398" y="314"/>
                                    </a:lnTo>
                                    <a:lnTo>
                                      <a:pt x="1434" y="303"/>
                                    </a:lnTo>
                                    <a:lnTo>
                                      <a:pt x="1470" y="293"/>
                                    </a:lnTo>
                                    <a:lnTo>
                                      <a:pt x="1507" y="284"/>
                                    </a:lnTo>
                                    <a:moveTo>
                                      <a:pt x="1707" y="122"/>
                                    </a:moveTo>
                                    <a:lnTo>
                                      <a:pt x="1707" y="168"/>
                                    </a:lnTo>
                                    <a:moveTo>
                                      <a:pt x="1507" y="284"/>
                                    </a:moveTo>
                                    <a:lnTo>
                                      <a:pt x="1707" y="168"/>
                                    </a:lnTo>
                                  </a:path>
                                </a:pathLst>
                              </a:custGeom>
                              <a:noFill/>
                              <a:ln w="9017" cap="rnd" cmpd="sng">
                                <a:solidFill>
                                  <a:srgbClr val="03030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4732E9">
                                  <w:pPr>
                                    <w:jc w:val="center"/>
                                  </w:pPr>
                                </w:p>
                                <w:p w14:paraId="070C42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56.7pt;width:85.05pt;" filled="f" stroked="t" coordsize="1715,1043" o:gfxdata="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" path="m507,642l478,659,448,674,416,688,384,702,351,715,316,727,280,738,244,748,206,757m1107,296l507,642m1307,122l1292,144,1274,165,1255,185,1234,205,1212,225,1188,243,1162,262,1135,279,1107,296m1507,7l1307,122m1707,122l1507,7m1507,238l1707,122m1207,353l1236,337,1266,321,1297,307,1330,293,1363,280,1398,268,1434,257,1470,247,1507,238m607,699l1207,353m406,873l422,851,440,830,459,810,479,790,502,770,526,752,551,733,578,716,607,699m206,989l406,873m7,873l206,989m206,757l7,873m7,873l7,919m206,989l206,1034m7,919l206,1034m406,873l406,919m206,1034l406,919m607,699l607,746m406,919l422,898,440,877,459,856,479,836,502,817,526,798,551,780,578,762,607,746m1207,353l1207,399m607,746l1207,399m1507,238l1507,284m1207,399l1236,383,1266,368,1297,353,1330,339,1363,326,1398,314,1434,303,1470,293,1507,284m1707,122l1707,168m1507,284l1707,168e">
                      <v:path textboxrect="0,0,1715,1043"/>
                      <v:fill on="f" focussize="0,0"/>
                      <v:stroke weight="0.71pt" color="#030303" joinstyle="round" endcap="round"/>
                      <v:imagedata o:title=""/>
                      <o:lock v:ext="edit" aspectratio="f"/>
                      <v:textbox>
                        <w:txbxContent>
                          <w:p w14:paraId="1F4732E9">
                            <w:pPr>
                              <w:jc w:val="center"/>
                            </w:pPr>
                          </w:p>
                          <w:p w14:paraId="070C427C"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20" w:type="dxa"/>
            <w:vAlign w:val="center"/>
          </w:tcPr>
          <w:p w14:paraId="4E3B18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080135" cy="720090"/>
                      <wp:effectExtent l="635" t="0" r="1270" b="11430"/>
                      <wp:docPr id="27" name="任意多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7200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15" h="1084">
                                    <a:moveTo>
                                      <a:pt x="7" y="879"/>
                                    </a:moveTo>
                                    <a:lnTo>
                                      <a:pt x="7" y="966"/>
                                    </a:lnTo>
                                    <a:moveTo>
                                      <a:pt x="7" y="879"/>
                                    </a:moveTo>
                                    <a:lnTo>
                                      <a:pt x="196" y="988"/>
                                    </a:lnTo>
                                    <a:moveTo>
                                      <a:pt x="196" y="988"/>
                                    </a:moveTo>
                                    <a:lnTo>
                                      <a:pt x="196" y="1076"/>
                                    </a:lnTo>
                                    <a:moveTo>
                                      <a:pt x="7" y="966"/>
                                    </a:moveTo>
                                    <a:lnTo>
                                      <a:pt x="196" y="1076"/>
                                    </a:lnTo>
                                    <a:moveTo>
                                      <a:pt x="196" y="988"/>
                                    </a:moveTo>
                                    <a:lnTo>
                                      <a:pt x="1707" y="116"/>
                                    </a:lnTo>
                                    <a:moveTo>
                                      <a:pt x="1707" y="116"/>
                                    </a:moveTo>
                                    <a:lnTo>
                                      <a:pt x="1707" y="203"/>
                                    </a:lnTo>
                                    <a:moveTo>
                                      <a:pt x="196" y="1076"/>
                                    </a:moveTo>
                                    <a:lnTo>
                                      <a:pt x="1707" y="203"/>
                                    </a:lnTo>
                                    <a:moveTo>
                                      <a:pt x="1519" y="7"/>
                                    </a:moveTo>
                                    <a:lnTo>
                                      <a:pt x="7" y="879"/>
                                    </a:lnTo>
                                    <a:moveTo>
                                      <a:pt x="1707" y="116"/>
                                    </a:moveTo>
                                    <a:lnTo>
                                      <a:pt x="1519" y="7"/>
                                    </a:lnTo>
                                  </a:path>
                                </a:pathLst>
                              </a:custGeom>
                              <a:noFill/>
                              <a:ln w="9017" cap="rnd" cmpd="sng">
                                <a:solidFill>
                                  <a:srgbClr val="03030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56.7pt;width:85.05pt;" filled="f" stroked="t" coordsize="1715,1084" o:gfxdata="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XSDXhNQAAAAFAQAADwAAAAAAAAABACAAAAAiAAAAZHJzL2Rvd25yZXYueG1sUEsBAhQAFAAAAAgA&#10;h07iQHFXzjSbAgAAMgcAAA4AAAAAAAAAAQAgAAAAIwEAAGRycy9lMm9Eb2MueG1sUEsFBgAAAAAG&#10;AAYAWQEAADAGAAAAAA==&#10;" path="m7,879l7,966m7,879l196,988m196,988l196,1076m7,966l196,1076m196,988l1707,116m1707,116l1707,203m196,1076l1707,203m1519,7l7,879m1707,116l1519,7e">
                      <v:fill on="f" focussize="0,0"/>
                      <v:stroke weight="0.71pt" color="#030303" joinstyle="round" endcap="round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20" w:type="dxa"/>
            <w:vAlign w:val="center"/>
          </w:tcPr>
          <w:p w14:paraId="6D3DD5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position w:val="-21"/>
              </w:rPr>
              <mc:AlternateContent>
                <mc:Choice Requires="wps">
                  <w:drawing>
                    <wp:inline distT="0" distB="0" distL="114300" distR="114300">
                      <wp:extent cx="1089025" cy="688340"/>
                      <wp:effectExtent l="635" t="0" r="15240" b="16510"/>
                      <wp:docPr id="28" name="任意多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025" cy="6883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15" h="1084">
                                    <a:moveTo>
                                      <a:pt x="802" y="464"/>
                                    </a:moveTo>
                                    <a:lnTo>
                                      <a:pt x="798" y="467"/>
                                    </a:lnTo>
                                    <a:moveTo>
                                      <a:pt x="804" y="458"/>
                                    </a:moveTo>
                                    <a:lnTo>
                                      <a:pt x="804" y="459"/>
                                    </a:lnTo>
                                    <a:lnTo>
                                      <a:pt x="805" y="460"/>
                                    </a:lnTo>
                                    <a:lnTo>
                                      <a:pt x="805" y="460"/>
                                    </a:lnTo>
                                    <a:lnTo>
                                      <a:pt x="805" y="461"/>
                                    </a:lnTo>
                                    <a:lnTo>
                                      <a:pt x="804" y="462"/>
                                    </a:lnTo>
                                    <a:lnTo>
                                      <a:pt x="804" y="463"/>
                                    </a:lnTo>
                                    <a:lnTo>
                                      <a:pt x="804" y="464"/>
                                    </a:lnTo>
                                    <a:lnTo>
                                      <a:pt x="802" y="464"/>
                                    </a:lnTo>
                                    <a:moveTo>
                                      <a:pt x="778" y="435"/>
                                    </a:moveTo>
                                    <a:lnTo>
                                      <a:pt x="804" y="458"/>
                                    </a:lnTo>
                                    <a:moveTo>
                                      <a:pt x="778" y="435"/>
                                    </a:moveTo>
                                    <a:lnTo>
                                      <a:pt x="1518" y="7"/>
                                    </a:lnTo>
                                    <a:moveTo>
                                      <a:pt x="1518" y="7"/>
                                    </a:moveTo>
                                    <a:lnTo>
                                      <a:pt x="1707" y="116"/>
                                    </a:lnTo>
                                    <a:moveTo>
                                      <a:pt x="1707" y="116"/>
                                    </a:moveTo>
                                    <a:lnTo>
                                      <a:pt x="196" y="989"/>
                                    </a:lnTo>
                                    <a:moveTo>
                                      <a:pt x="196" y="989"/>
                                    </a:moveTo>
                                    <a:lnTo>
                                      <a:pt x="7" y="880"/>
                                    </a:lnTo>
                                    <a:moveTo>
                                      <a:pt x="7" y="880"/>
                                    </a:moveTo>
                                    <a:lnTo>
                                      <a:pt x="748" y="452"/>
                                    </a:lnTo>
                                    <a:moveTo>
                                      <a:pt x="788" y="467"/>
                                    </a:moveTo>
                                    <a:lnTo>
                                      <a:pt x="748" y="452"/>
                                    </a:lnTo>
                                    <a:moveTo>
                                      <a:pt x="798" y="467"/>
                                    </a:moveTo>
                                    <a:lnTo>
                                      <a:pt x="797" y="467"/>
                                    </a:lnTo>
                                    <a:lnTo>
                                      <a:pt x="796" y="467"/>
                                    </a:lnTo>
                                    <a:lnTo>
                                      <a:pt x="795" y="468"/>
                                    </a:lnTo>
                                    <a:lnTo>
                                      <a:pt x="794" y="468"/>
                                    </a:lnTo>
                                    <a:lnTo>
                                      <a:pt x="792" y="468"/>
                                    </a:lnTo>
                                    <a:lnTo>
                                      <a:pt x="790" y="468"/>
                                    </a:lnTo>
                                    <a:lnTo>
                                      <a:pt x="789" y="467"/>
                                    </a:lnTo>
                                    <a:lnTo>
                                      <a:pt x="788" y="467"/>
                                    </a:lnTo>
                                    <a:moveTo>
                                      <a:pt x="1707" y="203"/>
                                    </a:moveTo>
                                    <a:lnTo>
                                      <a:pt x="1707" y="116"/>
                                    </a:lnTo>
                                    <a:moveTo>
                                      <a:pt x="1707" y="203"/>
                                    </a:moveTo>
                                    <a:lnTo>
                                      <a:pt x="196" y="1076"/>
                                    </a:lnTo>
                                    <a:moveTo>
                                      <a:pt x="196" y="1076"/>
                                    </a:moveTo>
                                    <a:lnTo>
                                      <a:pt x="196" y="989"/>
                                    </a:lnTo>
                                    <a:moveTo>
                                      <a:pt x="196" y="1076"/>
                                    </a:moveTo>
                                    <a:lnTo>
                                      <a:pt x="7" y="967"/>
                                    </a:lnTo>
                                    <a:moveTo>
                                      <a:pt x="7" y="967"/>
                                    </a:moveTo>
                                    <a:lnTo>
                                      <a:pt x="7" y="880"/>
                                    </a:lnTo>
                                    <a:moveTo>
                                      <a:pt x="778" y="435"/>
                                    </a:moveTo>
                                    <a:lnTo>
                                      <a:pt x="778" y="464"/>
                                    </a:lnTo>
                                    <a:moveTo>
                                      <a:pt x="804" y="458"/>
                                    </a:moveTo>
                                    <a:lnTo>
                                      <a:pt x="804" y="463"/>
                                    </a:lnTo>
                                  </a:path>
                                </a:pathLst>
                              </a:custGeom>
                              <a:noFill/>
                              <a:ln w="9017" cap="rnd" cmpd="sng">
                                <a:solidFill>
                                  <a:srgbClr val="03030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54.2pt;width:85.75pt;" filled="f" stroked="t" coordsize="1715,1084" o:gfxdata="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6xWvTNUAAAAFAQAADwAAAAAAAAABACAAAAAiAAAAZHJzL2Rvd25yZXYueG1sUEsBAhQAFAAA&#10;AAgAh07iQKAe0rGBAwAAAgwAAA4AAAAAAAAAAQAgAAAAJAEAAGRycy9lMm9Eb2MueG1sUEsFBgAA&#10;AAAGAAYAWQEAABcHAAAAAA==&#10;" path="m802,464l798,467m804,458l804,459,805,460,805,460,805,461,804,462,804,463,804,464,802,464m778,435l804,458m778,435l1518,7m1518,7l1707,116m1707,116l196,989m196,989l7,880m7,880l748,452m788,467l748,452m798,467l797,467,796,467,795,468,794,468,792,468,790,468,789,467,788,467m1707,203l1707,116m1707,203l196,1076m196,1076l196,989m196,1076l7,967m7,967l7,880m778,435l778,464m804,458l804,463e">
                      <v:fill on="f" focussize="0,0"/>
                      <v:stroke weight="0.71pt" color="#030303" joinstyle="round" endcap="round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3BF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20" w:type="dxa"/>
            <w:vAlign w:val="center"/>
          </w:tcPr>
          <w:p w14:paraId="263D8D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both"/>
              <w:textAlignment w:val="center"/>
            </w:pPr>
          </w:p>
        </w:tc>
        <w:tc>
          <w:tcPr>
            <w:tcW w:w="3320" w:type="dxa"/>
            <w:vAlign w:val="center"/>
          </w:tcPr>
          <w:p w14:paraId="54FFA7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center"/>
              <w:textAlignment w:val="center"/>
            </w:pPr>
          </w:p>
        </w:tc>
        <w:tc>
          <w:tcPr>
            <w:tcW w:w="3320" w:type="dxa"/>
            <w:vAlign w:val="center"/>
          </w:tcPr>
          <w:p w14:paraId="3237C5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85" w:lineRule="auto"/>
              <w:jc w:val="center"/>
              <w:textAlignment w:val="center"/>
              <w:rPr>
                <w:position w:val="-21"/>
              </w:rPr>
            </w:pPr>
          </w:p>
        </w:tc>
      </w:tr>
      <w:tr w14:paraId="6A52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20" w:type="dxa"/>
            <w:shd w:val="clear" w:color="auto" w:fill="auto"/>
            <w:vAlign w:val="center"/>
          </w:tcPr>
          <w:p w14:paraId="2BFE3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拉伸测试样条 GB/T 1040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E4300D9">
            <w:pPr>
              <w:keepNext w:val="0"/>
              <w:keepLines w:val="0"/>
              <w:widowControl/>
              <w:suppressLineNumbers w:val="0"/>
              <w:ind w:firstLine="498" w:firstLineChars="30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弯曲测试样条 GB/T 9341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9874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713109B">
            <w:pPr>
              <w:keepNext w:val="0"/>
              <w:keepLines w:val="0"/>
              <w:widowControl/>
              <w:suppressLineNumbers w:val="0"/>
              <w:ind w:firstLine="498" w:firstLineChars="300"/>
              <w:jc w:val="left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冲击测试样条 GB/T 1843</w:t>
            </w:r>
          </w:p>
          <w:p w14:paraId="705BD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 w:themeColor="text1"/>
                <w:spacing w:val="3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AA4E17"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线材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en-US" w:bidi="ar-SA"/>
          <w14:textFill>
            <w14:solidFill>
              <w14:schemeClr w14:val="tx1"/>
            </w14:solidFill>
          </w14:textFill>
        </w:rPr>
        <w:t>的性能是根据 eSUN 打印的标准样品进行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en-US" w:bidi="ar-SA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做设计参考使用，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en-US" w:bidi="ar-SA"/>
          <w14:textFill>
            <w14:solidFill>
              <w14:schemeClr w14:val="tx1"/>
            </w14:solidFill>
          </w14:textFill>
        </w:rPr>
        <w:t>实际打印性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en-US" w:bidi="ar-SA"/>
          <w14:textFill>
            <w14:solidFill>
              <w14:schemeClr w14:val="tx1"/>
            </w14:solidFill>
          </w14:textFill>
        </w:rPr>
        <w:t>能受打印机类型、打印参数和打印环境等各种因素的影响</w:t>
      </w: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snapToGrid w:val="0"/>
          <w:color w:val="000000" w:themeColor="text1"/>
          <w:spacing w:val="-5"/>
          <w:kern w:val="0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lang w:val="en-US" w:eastAsia="zh-CN"/>
        </w:rPr>
        <w:t xml:space="preserve">                               </w:t>
      </w:r>
    </w:p>
    <w:p w14:paraId="7B94A57E"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3868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79545B3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b/>
                <w:bCs/>
                <w:sz w:val="22"/>
                <w:szCs w:val="22"/>
                <w:lang w:val="en-US" w:eastAsia="zh-CN"/>
              </w:rPr>
              <w:t>打印测试条件</w:t>
            </w:r>
            <w:r>
              <w:rPr>
                <w:rFonts w:hint="eastAsia" w:ascii="HarmonyOS Sans SC" w:hAnsi="HarmonyOS Sans SC" w:eastAsia="HarmonyOS Sans SC" w:cs="HarmonyOS Sans SC"/>
                <w:color w:val="000000" w:themeColor="text1"/>
                <w:position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4976950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9D5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9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5EE6E4">
            <w:pPr>
              <w:spacing w:before="65" w:line="174" w:lineRule="auto"/>
              <w:ind w:left="60" w:leftChars="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喷头温度</w:t>
            </w:r>
          </w:p>
        </w:tc>
        <w:tc>
          <w:tcPr>
            <w:tcW w:w="49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5A8F2E">
            <w:pPr>
              <w:spacing w:before="65" w:line="177" w:lineRule="exact"/>
              <w:ind w:firstLine="186" w:firstLineChars="10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280℃</w:t>
            </w:r>
          </w:p>
        </w:tc>
      </w:tr>
      <w:tr w14:paraId="4C90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71B549">
            <w:pPr>
              <w:spacing w:before="65" w:line="174" w:lineRule="auto"/>
              <w:ind w:left="60" w:leftChars="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底板温度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CD6986">
            <w:pPr>
              <w:spacing w:before="65" w:line="177" w:lineRule="exact"/>
              <w:ind w:firstLine="186" w:firstLineChars="10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100℃</w:t>
            </w:r>
          </w:p>
        </w:tc>
      </w:tr>
      <w:tr w14:paraId="54B5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31AA59">
            <w:pPr>
              <w:spacing w:before="65" w:line="174" w:lineRule="auto"/>
              <w:ind w:left="60" w:leftChars="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外层数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AE956F">
            <w:pPr>
              <w:spacing w:before="65" w:line="177" w:lineRule="exact"/>
              <w:ind w:firstLine="186" w:firstLineChars="10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C8D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207630">
            <w:pPr>
              <w:spacing w:before="64" w:line="170" w:lineRule="auto"/>
              <w:ind w:left="56" w:leftChars="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顶层/底层数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73469C">
            <w:pPr>
              <w:spacing w:before="63" w:line="174" w:lineRule="exact"/>
              <w:ind w:firstLine="186" w:firstLineChars="100"/>
              <w:jc w:val="both"/>
              <w:rPr>
                <w:rFonts w:hint="default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AFF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F6CF5B">
            <w:pPr>
              <w:spacing w:before="64" w:line="171" w:lineRule="auto"/>
              <w:ind w:left="85" w:leftChars="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内部填充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D4B3B3">
            <w:pPr>
              <w:spacing w:before="66" w:line="171" w:lineRule="exact"/>
              <w:ind w:firstLine="186" w:firstLineChars="10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F95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C0E138">
            <w:pPr>
              <w:spacing w:before="69" w:line="170" w:lineRule="auto"/>
              <w:ind w:left="67" w:leftChars="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风扇速度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35C08C">
            <w:pPr>
              <w:spacing w:before="89" w:line="153" w:lineRule="exact"/>
              <w:ind w:firstLine="186" w:firstLineChars="100"/>
              <w:jc w:val="both"/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 w14:paraId="4A913042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napToGrid w:val="0"/>
          <w:color w:val="000000" w:themeColor="text1"/>
          <w:spacing w:val="-5"/>
          <w:kern w:val="0"/>
          <w:sz w:val="15"/>
          <w:szCs w:val="15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1E248681">
      <w:pPr>
        <w:widowControl w:val="0"/>
        <w:numPr>
          <w:ilvl w:val="0"/>
          <w:numId w:val="0"/>
        </w:numPr>
        <w:jc w:val="left"/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en-US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*基于</w:t>
      </w:r>
      <w:r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en-US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Bambu P1S 0.4 mm nozzle </w:t>
      </w:r>
      <w:r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</w:t>
      </w:r>
      <w:r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en-US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Orcaslicer</w:t>
      </w:r>
      <w:r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en-US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2.</w:t>
      </w:r>
      <w:r>
        <w:rPr>
          <w:rFonts w:hint="eastAsia" w:ascii="HarmonyOS Sans SC" w:hAnsi="HarmonyOS Sans SC" w:eastAsia="HarmonyOS Sans SC" w:cs="HarmonyOS Sans SC"/>
          <w:snapToGrid w:val="0"/>
          <w:color w:val="595959" w:themeColor="text1" w:themeTint="A6"/>
          <w:spacing w:val="-5"/>
          <w:kern w:val="0"/>
          <w:sz w:val="18"/>
          <w:szCs w:val="18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1.0测试。</w:t>
      </w:r>
      <w:bookmarkStart w:id="0" w:name="_GoBack"/>
      <w:bookmarkEnd w:id="0"/>
    </w:p>
    <w:p w14:paraId="0EE6A148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napToGrid w:val="0"/>
          <w:color w:val="000000" w:themeColor="text1"/>
          <w:spacing w:val="-5"/>
          <w:kern w:val="0"/>
          <w:sz w:val="16"/>
          <w:szCs w:val="16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196A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8" w:line="360" w:lineRule="auto"/>
        <w:textAlignment w:val="auto"/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22225</wp:posOffset>
                </wp:positionV>
                <wp:extent cx="6329680" cy="321945"/>
                <wp:effectExtent l="0" t="0" r="13970" b="1905"/>
                <wp:wrapNone/>
                <wp:docPr id="62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21945"/>
                        </a:xfrm>
                        <a:prstGeom prst="rect">
                          <a:avLst/>
                        </a:prstGeom>
                        <a:solidFill>
                          <a:srgbClr val="BDE0E5">
                            <a:alpha val="6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520DE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-5.45pt;margin-top:1.75pt;height:25.35pt;width:498.4pt;z-index:-251640832;mso-width-relative:page;mso-height-relative:page;" fillcolor="#BDE0E5" filled="t" stroked="f" coordsize="21600,21600" o:gfxdata="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ptquzYAAAACAEAAA8AAAAAAAAAAQAgAAAAIgAAAGRycy9k&#10;b3ducmV2LnhtbFBLAQIUABQAAAAIAIdO4kDv21zsOwIAAI8EAAAOAAAAAAAAAAEAIAAAACcBAABk&#10;cnMvZTJvRG9jLnhtbFBLBQYAAAAABgAGAFkBAADUBQAAAAA=&#10;">
                <v:fill on="t" opacity="39321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21520DE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HarmonyOS Sans SC" w:hAnsi="HarmonyOS Sans SC" w:eastAsia="HarmonyOS Sans SC" w:cs="HarmonyOS Sans SC"/>
          <w:b/>
          <w:bCs/>
          <w:snapToGrid w:val="0"/>
          <w:color w:val="000000" w:themeColor="text1"/>
          <w:spacing w:val="-5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注意</w:t>
      </w:r>
    </w:p>
    <w:p w14:paraId="40CC29FD">
      <w:pPr>
        <w:spacing w:before="98" w:line="172" w:lineRule="auto"/>
        <w:rPr>
          <w:rFonts w:hint="eastAsia" w:ascii="微软雅黑" w:hAnsi="微软雅黑" w:eastAsia="微软雅黑" w:cs="微软雅黑"/>
          <w:snapToGrid w:val="0"/>
          <w:color w:val="000000" w:themeColor="text1"/>
          <w:spacing w:val="-5"/>
          <w:kern w:val="0"/>
          <w:sz w:val="18"/>
          <w:szCs w:val="18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34FBCB4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0" w:line="180" w:lineRule="auto"/>
        <w:jc w:val="both"/>
        <w:textAlignment w:val="baseline"/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armonyOS Sans SC" w:hAnsi="HarmonyOS Sans SC" w:eastAsia="HarmonyOS Sans SC" w:cs="HarmonyOS Sans SC"/>
          <w:snapToGrid w:val="0"/>
          <w:color w:val="000000" w:themeColor="text1"/>
          <w:spacing w:val="-5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由 eSUN 或代表 eSUN 提供的有关本产品的信息，无论是以数据、建议或其他形式，均经过深入研究，并真诚地认为是可靠的。 但请注意，产品是按 “原样 ”销售的。对于信息或产品的适销性、特定用途的适用性或任何其他性质，eSUN不承担任何责任，也不作任何明示或暗示的陈述或保证。 本声明不免除卖方提出的任何销售条件。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D1C1">
    <w:pPr>
      <w:pStyle w:val="3"/>
      <w:rPr>
        <w:rFonts w:hint="eastAsia" w:ascii="微软雅黑" w:hAnsi="微软雅黑" w:eastAsia="微软雅黑" w:cs="微软雅黑"/>
        <w:sz w:val="16"/>
        <w:szCs w:val="16"/>
      </w:rPr>
    </w:pPr>
    <w:r>
      <w:rPr>
        <w:rFonts w:hint="eastAsia" w:ascii="微软雅黑" w:hAnsi="微软雅黑" w:eastAsia="微软雅黑" w:cs="微软雅黑"/>
        <w:sz w:val="16"/>
        <w:szCs w:val="16"/>
        <w:lang w:val="en-US" w:eastAsia="zh-CN"/>
      </w:rPr>
      <w:t>地址：</w:t>
    </w:r>
    <w:r>
      <w:rPr>
        <w:rFonts w:hint="eastAsia" w:ascii="微软雅黑" w:hAnsi="微软雅黑" w:eastAsia="微软雅黑" w:cs="微软雅黑"/>
        <w:sz w:val="16"/>
        <w:szCs w:val="16"/>
      </w:rPr>
      <w:t>中国深圳市南山区粤海街道高新南九道 55 号微软科通大厦 15AB 室</w:t>
    </w:r>
  </w:p>
  <w:p w14:paraId="7FC74400">
    <w:pPr>
      <w:pStyle w:val="3"/>
      <w:rPr>
        <w:rFonts w:hint="eastAsia" w:ascii="微软雅黑" w:hAnsi="微软雅黑" w:eastAsia="微软雅黑" w:cs="微软雅黑"/>
        <w:sz w:val="16"/>
        <w:szCs w:val="16"/>
      </w:rPr>
    </w:pPr>
    <w:r>
      <w:rPr>
        <w:rFonts w:hint="eastAsia" w:ascii="微软雅黑" w:hAnsi="微软雅黑" w:eastAsia="微软雅黑" w:cs="微软雅黑"/>
        <w:sz w:val="16"/>
        <w:szCs w:val="16"/>
        <w:lang w:val="en-US" w:eastAsia="zh-CN"/>
      </w:rPr>
      <w:t>电话</w:t>
    </w:r>
    <w:r>
      <w:rPr>
        <w:rFonts w:hint="eastAsia" w:ascii="微软雅黑" w:hAnsi="微软雅黑" w:eastAsia="微软雅黑" w:cs="微软雅黑"/>
        <w:sz w:val="16"/>
        <w:szCs w:val="16"/>
      </w:rPr>
      <w:t>:</w:t>
    </w:r>
    <w:r>
      <w:rPr>
        <w:rFonts w:hint="eastAsia" w:ascii="微软雅黑" w:hAnsi="微软雅黑" w:eastAsia="微软雅黑" w:cs="微软雅黑"/>
        <w:sz w:val="16"/>
        <w:szCs w:val="16"/>
        <w:lang w:val="en-US" w:eastAsia="zh-CN"/>
      </w:rPr>
      <w:t xml:space="preserve"> </w:t>
    </w:r>
    <w:r>
      <w:rPr>
        <w:rFonts w:hint="eastAsia" w:ascii="微软雅黑" w:hAnsi="微软雅黑" w:eastAsia="微软雅黑" w:cs="微软雅黑"/>
        <w:sz w:val="16"/>
        <w:szCs w:val="16"/>
      </w:rPr>
      <w:t>(086)-0755-86581960 </w:t>
    </w:r>
    <w:r>
      <w:rPr>
        <w:rFonts w:hint="eastAsia" w:ascii="微软雅黑" w:hAnsi="微软雅黑" w:eastAsia="微软雅黑" w:cs="微软雅黑"/>
        <w:sz w:val="16"/>
        <w:szCs w:val="16"/>
        <w:lang w:val="en-US" w:eastAsia="zh-CN"/>
      </w:rPr>
      <w:t xml:space="preserve">                      传真</w:t>
    </w:r>
    <w:r>
      <w:rPr>
        <w:rFonts w:hint="eastAsia" w:ascii="微软雅黑" w:hAnsi="微软雅黑" w:eastAsia="微软雅黑" w:cs="微软雅黑"/>
        <w:sz w:val="16"/>
        <w:szCs w:val="16"/>
      </w:rPr>
      <w:t>: (086)-0755-26031982 </w:t>
    </w:r>
    <w:r>
      <w:rPr>
        <w:rFonts w:hint="eastAsia" w:ascii="微软雅黑" w:hAnsi="微软雅黑" w:eastAsia="微软雅黑" w:cs="微软雅黑"/>
        <w:sz w:val="16"/>
        <w:szCs w:val="16"/>
        <w:lang w:val="en-US" w:eastAsia="zh-CN"/>
      </w:rPr>
      <w:t xml:space="preserve">                      邮箱</w:t>
    </w:r>
    <w:r>
      <w:rPr>
        <w:rFonts w:hint="eastAsia" w:ascii="微软雅黑" w:hAnsi="微软雅黑" w:eastAsia="微软雅黑" w:cs="微软雅黑"/>
        <w:sz w:val="16"/>
        <w:szCs w:val="16"/>
      </w:rPr>
      <w:t>:</w:t>
    </w:r>
    <w:r>
      <w:rPr>
        <w:rFonts w:hint="eastAsia" w:ascii="微软雅黑" w:hAnsi="微软雅黑" w:eastAsia="微软雅黑" w:cs="微软雅黑"/>
        <w:sz w:val="16"/>
        <w:szCs w:val="16"/>
        <w:lang w:val="en-US" w:eastAsia="zh-CN"/>
      </w:rPr>
      <w:t xml:space="preserve"> </w:t>
    </w:r>
    <w:r>
      <w:rPr>
        <w:rFonts w:hint="eastAsia" w:ascii="微软雅黑" w:hAnsi="微软雅黑" w:eastAsia="微软雅黑" w:cs="微软雅黑"/>
        <w:sz w:val="16"/>
        <w:szCs w:val="16"/>
      </w:rPr>
      <w:t>bright@brightcn.net</w:t>
    </w:r>
  </w:p>
  <w:p w14:paraId="6A501E9D">
    <w:pPr>
      <w:pStyle w:val="3"/>
      <w:rPr>
        <w:rFonts w:hint="eastAsia" w:ascii="微软雅黑" w:hAnsi="微软雅黑" w:eastAsia="微软雅黑" w:cs="微软雅黑"/>
        <w:sz w:val="16"/>
        <w:szCs w:val="16"/>
      </w:rPr>
    </w:pPr>
    <w:r>
      <w:rPr>
        <w:rFonts w:hint="eastAsia" w:ascii="微软雅黑" w:hAnsi="微软雅黑" w:eastAsia="微软雅黑" w:cs="微软雅黑"/>
        <w:sz w:val="16"/>
        <w:szCs w:val="16"/>
      </w:rPr>
      <w:t>www.brightcn.net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3889">
    <w:pPr>
      <w:pStyle w:val="4"/>
      <w:rPr>
        <w:rFonts w:hint="eastAsia"/>
        <w:lang w:val="en-US" w:eastAsia="zh-CN"/>
      </w:rPr>
    </w:pPr>
  </w:p>
  <w:p w14:paraId="52DAE0CF">
    <w:pPr>
      <w:pStyle w:val="4"/>
      <w:rPr>
        <w:rFonts w:hint="default" w:eastAsiaTheme="minor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  <w:t>NOV.2025            Version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322F33C4"/>
    <w:rsid w:val="00052A18"/>
    <w:rsid w:val="039B5B6E"/>
    <w:rsid w:val="0804330F"/>
    <w:rsid w:val="085602B5"/>
    <w:rsid w:val="09C3197A"/>
    <w:rsid w:val="0B13248D"/>
    <w:rsid w:val="0C394176"/>
    <w:rsid w:val="0C5E3BDC"/>
    <w:rsid w:val="0DA33F9D"/>
    <w:rsid w:val="0E0407B3"/>
    <w:rsid w:val="0F4C41C0"/>
    <w:rsid w:val="109220A6"/>
    <w:rsid w:val="156758B0"/>
    <w:rsid w:val="15ED4DFC"/>
    <w:rsid w:val="163559AE"/>
    <w:rsid w:val="17A76437"/>
    <w:rsid w:val="18E11E1D"/>
    <w:rsid w:val="1B6B7632"/>
    <w:rsid w:val="1BBB082B"/>
    <w:rsid w:val="1C387059"/>
    <w:rsid w:val="1CD51C99"/>
    <w:rsid w:val="1E0F11DA"/>
    <w:rsid w:val="1EE241F9"/>
    <w:rsid w:val="1FDA1374"/>
    <w:rsid w:val="200556B1"/>
    <w:rsid w:val="217C0935"/>
    <w:rsid w:val="21BB1F9D"/>
    <w:rsid w:val="25366165"/>
    <w:rsid w:val="261D651E"/>
    <w:rsid w:val="264803D1"/>
    <w:rsid w:val="28D0107B"/>
    <w:rsid w:val="291B4ED7"/>
    <w:rsid w:val="291E0523"/>
    <w:rsid w:val="29B03871"/>
    <w:rsid w:val="29C71D19"/>
    <w:rsid w:val="2C7605EA"/>
    <w:rsid w:val="2CFE2B46"/>
    <w:rsid w:val="2E1A575D"/>
    <w:rsid w:val="30773D10"/>
    <w:rsid w:val="322F33C4"/>
    <w:rsid w:val="33053A26"/>
    <w:rsid w:val="3586192A"/>
    <w:rsid w:val="37B26A07"/>
    <w:rsid w:val="3A4F49E1"/>
    <w:rsid w:val="3C9506A5"/>
    <w:rsid w:val="3DC1732B"/>
    <w:rsid w:val="3E486514"/>
    <w:rsid w:val="3FD87226"/>
    <w:rsid w:val="42440BA3"/>
    <w:rsid w:val="42F83340"/>
    <w:rsid w:val="43095949"/>
    <w:rsid w:val="433552E8"/>
    <w:rsid w:val="435766B4"/>
    <w:rsid w:val="44513222"/>
    <w:rsid w:val="46B06807"/>
    <w:rsid w:val="47121270"/>
    <w:rsid w:val="47210E42"/>
    <w:rsid w:val="49042D39"/>
    <w:rsid w:val="49ED225A"/>
    <w:rsid w:val="49FB423D"/>
    <w:rsid w:val="4A655B5A"/>
    <w:rsid w:val="4A7B537E"/>
    <w:rsid w:val="4AD52CE0"/>
    <w:rsid w:val="4BDB2578"/>
    <w:rsid w:val="4C942727"/>
    <w:rsid w:val="4DE15652"/>
    <w:rsid w:val="4EDE5EDB"/>
    <w:rsid w:val="52F143E1"/>
    <w:rsid w:val="53127122"/>
    <w:rsid w:val="53132A5C"/>
    <w:rsid w:val="55161D92"/>
    <w:rsid w:val="55602E5D"/>
    <w:rsid w:val="56293EE0"/>
    <w:rsid w:val="567C3CF2"/>
    <w:rsid w:val="57145949"/>
    <w:rsid w:val="579B2BBB"/>
    <w:rsid w:val="596516D3"/>
    <w:rsid w:val="59D16D68"/>
    <w:rsid w:val="5CAE3391"/>
    <w:rsid w:val="60602BF4"/>
    <w:rsid w:val="620121B5"/>
    <w:rsid w:val="63E1404C"/>
    <w:rsid w:val="64B27796"/>
    <w:rsid w:val="66971FE3"/>
    <w:rsid w:val="67E76D5A"/>
    <w:rsid w:val="6CD75FEC"/>
    <w:rsid w:val="71EC2365"/>
    <w:rsid w:val="75B6202C"/>
    <w:rsid w:val="76764AC8"/>
    <w:rsid w:val="7C1728A9"/>
    <w:rsid w:val="7C6D24C9"/>
    <w:rsid w:val="7D034BDB"/>
    <w:rsid w:val="7E5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1"/>
      <w:szCs w:val="1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1223</Characters>
  <Lines>0</Lines>
  <Paragraphs>0</Paragraphs>
  <TotalTime>12</TotalTime>
  <ScaleCrop>false</ScaleCrop>
  <LinksUpToDate>false</LinksUpToDate>
  <CharactersWithSpaces>1788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2024-10-08T07:19:00Z</dcterms:created>
  <dc:creator>安兔子</dc:creator>
  <cp:lastModifiedBy>WPS_1528120263</cp:lastModifiedBy>
  <dcterms:modified xsi:type="dcterms:W3CDTF">2025-11-26T00:59:25Z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F17050C7FE3A4DFB9404B16051AE0FBE_13</vt:lpwstr>
  </property>
  <property fmtid="{D5CDD505-2E9C-101B-9397-08002B2CF9AE}" pid="4" name="KSOTemplateDocerSaveRecord">
    <vt:lpwstr>eyJoZGlkIjoiMDAyZmFkZWMxZDU3MzZjNjRlNmMyNDlkYWI4YzJkZGUiLCJ1c2VySWQiOiIzNzYwMzQ2ODQifQ==</vt:lpwstr>
  </property>
</Properties>
</file>